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35" w:rsidRDefault="002C039D" w:rsidP="002C039D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C039D">
        <w:rPr>
          <w:rFonts w:ascii="PT Astra Serif" w:hAnsi="PT Astra Serif"/>
          <w:b/>
          <w:sz w:val="28"/>
          <w:szCs w:val="28"/>
        </w:rPr>
        <w:t xml:space="preserve">Итоги рейтинга развития предпринимательства и привлечения инвестиций </w:t>
      </w:r>
      <w:r>
        <w:rPr>
          <w:rFonts w:ascii="PT Astra Serif" w:hAnsi="PT Astra Serif"/>
          <w:b/>
          <w:sz w:val="28"/>
          <w:szCs w:val="28"/>
        </w:rPr>
        <w:br/>
      </w:r>
      <w:r w:rsidRPr="002C039D">
        <w:rPr>
          <w:rFonts w:ascii="PT Astra Serif" w:hAnsi="PT Astra Serif"/>
          <w:b/>
          <w:sz w:val="28"/>
          <w:szCs w:val="28"/>
        </w:rPr>
        <w:t>на территории муниципальных образований Саратовской области за 2022 год</w:t>
      </w:r>
    </w:p>
    <w:p w:rsidR="002C039D" w:rsidRPr="002C039D" w:rsidRDefault="002C039D" w:rsidP="002C039D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3119"/>
        <w:gridCol w:w="1643"/>
      </w:tblGrid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2C039D">
              <w:rPr>
                <w:rFonts w:ascii="PT Astra Serif" w:hAnsi="PT Astra Serif"/>
                <w:b/>
                <w:sz w:val="27"/>
                <w:szCs w:val="27"/>
              </w:rPr>
              <w:t>Наименование муниципального района (городского округа) области</w:t>
            </w:r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2C039D">
              <w:rPr>
                <w:rFonts w:ascii="PT Astra Serif" w:hAnsi="PT Astra Serif"/>
                <w:b/>
                <w:sz w:val="27"/>
                <w:szCs w:val="27"/>
              </w:rPr>
              <w:t>Интегральный рейтинг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2C039D">
              <w:rPr>
                <w:rFonts w:ascii="PT Astra Serif" w:hAnsi="PT Astra Serif"/>
                <w:b/>
                <w:sz w:val="27"/>
                <w:szCs w:val="27"/>
              </w:rPr>
              <w:t>Место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Энгельсский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0,5925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1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г. Саратов</w:t>
            </w:r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0,4948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2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Балаковский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0,4725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3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Краснопартизанский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0,3475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10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Балашовский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0,4042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6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Петровский</w:t>
            </w:r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0,3801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7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Аткарский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0,4427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4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Хвалынский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0,3221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21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Романовский</w:t>
            </w:r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0,3130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23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Новобурасский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0,2977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28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Татищевский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0,2937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33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Пугачевский</w:t>
            </w:r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0,2647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37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Ивантеевский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0,2442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40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Лысогорский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0,2955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30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Аркадакский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0,3728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8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Советский</w:t>
            </w:r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0,3296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14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Турковский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0,3225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19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Ершовский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0,2939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32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Красноармейский</w:t>
            </w:r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0,3365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12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Екатериновский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0,3649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9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Калининский</w:t>
            </w:r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0,4053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5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Балтайский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0,3251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18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Ровенский</w:t>
            </w:r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0,2563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38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Базарно-Карабулакский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0,3059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26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Самойловский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0,2741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35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Марксовский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0,3224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20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Ртищевский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0,2976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29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п. Светлый</w:t>
            </w:r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0,3193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22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Федоровский</w:t>
            </w:r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0,3263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17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Вольский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0,3066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25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Краснокутский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0,2952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31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Озинский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0,3463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11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Духовницкий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0,2545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39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Новоузенский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0,2990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27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Дергачевский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0,3301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13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Питерский</w:t>
            </w:r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0,2802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34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Воскресенский</w:t>
            </w:r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0,3285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15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Александрово-Гайский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0,3273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16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spellStart"/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Перелюбский</w:t>
            </w:r>
            <w:proofErr w:type="spellEnd"/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0,2648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36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п. Михайловский</w:t>
            </w:r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0,3116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24</w:t>
            </w:r>
          </w:p>
        </w:tc>
      </w:tr>
      <w:tr w:rsidR="002C039D" w:rsidRPr="002C039D" w:rsidTr="002C039D">
        <w:tc>
          <w:tcPr>
            <w:tcW w:w="5920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г. Шиханы</w:t>
            </w:r>
          </w:p>
        </w:tc>
        <w:tc>
          <w:tcPr>
            <w:tcW w:w="3119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0,1132</w:t>
            </w:r>
          </w:p>
        </w:tc>
        <w:tc>
          <w:tcPr>
            <w:tcW w:w="1643" w:type="dxa"/>
            <w:vAlign w:val="center"/>
          </w:tcPr>
          <w:p w:rsidR="002C039D" w:rsidRPr="002C039D" w:rsidRDefault="002C039D" w:rsidP="002C039D">
            <w:pPr>
              <w:contextualSpacing/>
              <w:jc w:val="center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C039D">
              <w:rPr>
                <w:rFonts w:ascii="PT Astra Serif" w:hAnsi="PT Astra Serif"/>
                <w:color w:val="000000"/>
                <w:sz w:val="27"/>
                <w:szCs w:val="27"/>
              </w:rPr>
              <w:t>41</w:t>
            </w:r>
          </w:p>
        </w:tc>
      </w:tr>
    </w:tbl>
    <w:p w:rsidR="002C039D" w:rsidRPr="002C039D" w:rsidRDefault="002C039D" w:rsidP="002C039D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sectPr w:rsidR="002C039D" w:rsidRPr="002C039D" w:rsidSect="002C0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39D"/>
    <w:rsid w:val="002C039D"/>
    <w:rsid w:val="00E6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2023-03-06T04:45:00Z</dcterms:created>
  <dcterms:modified xsi:type="dcterms:W3CDTF">2023-03-06T04:49:00Z</dcterms:modified>
</cp:coreProperties>
</file>