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68" w:rsidRPr="00394868" w:rsidRDefault="00394868" w:rsidP="003948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94868">
        <w:rPr>
          <w:rFonts w:ascii="PT Astra Serif" w:hAnsi="PT Astra Serif"/>
          <w:b/>
          <w:sz w:val="28"/>
          <w:szCs w:val="28"/>
        </w:rPr>
        <w:t>Результаты оценки деятельности органов местного самоуправления</w:t>
      </w:r>
    </w:p>
    <w:p w:rsidR="00394868" w:rsidRDefault="00394868" w:rsidP="003948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5001" w:type="pct"/>
        <w:tblLook w:val="04A0"/>
      </w:tblPr>
      <w:tblGrid>
        <w:gridCol w:w="3105"/>
        <w:gridCol w:w="816"/>
        <w:gridCol w:w="3383"/>
        <w:gridCol w:w="3380"/>
      </w:tblGrid>
      <w:tr w:rsidR="00D739F8" w:rsidRPr="00E734AC" w:rsidTr="00D739F8">
        <w:tc>
          <w:tcPr>
            <w:tcW w:w="1453" w:type="pct"/>
            <w:vAlign w:val="center"/>
          </w:tcPr>
          <w:p w:rsidR="00D739F8" w:rsidRPr="00E734AC" w:rsidRDefault="00D739F8" w:rsidP="00D739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34AC">
              <w:rPr>
                <w:rFonts w:ascii="PT Astra Serif" w:hAnsi="PT Astra Serif"/>
                <w:b/>
                <w:sz w:val="24"/>
                <w:szCs w:val="24"/>
              </w:rPr>
              <w:t>Наименование муниципального района (городского округа) области</w:t>
            </w:r>
          </w:p>
        </w:tc>
        <w:tc>
          <w:tcPr>
            <w:tcW w:w="382" w:type="pct"/>
            <w:vAlign w:val="center"/>
          </w:tcPr>
          <w:p w:rsidR="00D739F8" w:rsidRPr="00E734AC" w:rsidRDefault="00D739F8" w:rsidP="00D739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34AC">
              <w:rPr>
                <w:rFonts w:ascii="PT Astra Serif" w:hAnsi="PT Astra Serif"/>
                <w:b/>
                <w:sz w:val="24"/>
                <w:szCs w:val="24"/>
              </w:rPr>
              <w:t>Ранг</w:t>
            </w:r>
          </w:p>
        </w:tc>
        <w:tc>
          <w:tcPr>
            <w:tcW w:w="1583" w:type="pct"/>
            <w:vAlign w:val="center"/>
          </w:tcPr>
          <w:p w:rsidR="00D739F8" w:rsidRPr="00E734AC" w:rsidRDefault="00D739F8" w:rsidP="00D739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Интегральный показатель</w:t>
            </w:r>
          </w:p>
        </w:tc>
        <w:tc>
          <w:tcPr>
            <w:tcW w:w="1582" w:type="pct"/>
            <w:vAlign w:val="center"/>
          </w:tcPr>
          <w:p w:rsidR="00D739F8" w:rsidRPr="00E734AC" w:rsidRDefault="00D739F8" w:rsidP="00D739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34AC">
              <w:rPr>
                <w:rFonts w:ascii="PT Astra Serif" w:hAnsi="PT Astra Serif"/>
                <w:b/>
                <w:sz w:val="24"/>
                <w:szCs w:val="24"/>
              </w:rPr>
              <w:t>Комплексная оценка деятельности в инвест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иционной</w:t>
            </w:r>
            <w:r w:rsidRPr="00E734AC">
              <w:rPr>
                <w:rFonts w:ascii="PT Astra Serif" w:hAnsi="PT Astra Serif"/>
                <w:b/>
                <w:sz w:val="24"/>
                <w:szCs w:val="24"/>
              </w:rPr>
              <w:t xml:space="preserve"> сфере, место в группе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92D05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г. Саратов</w:t>
            </w:r>
          </w:p>
        </w:tc>
        <w:tc>
          <w:tcPr>
            <w:tcW w:w="382" w:type="pct"/>
            <w:shd w:val="clear" w:color="auto" w:fill="92D05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pct"/>
            <w:shd w:val="clear" w:color="auto" w:fill="92D05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0,518</w:t>
            </w:r>
          </w:p>
        </w:tc>
        <w:tc>
          <w:tcPr>
            <w:tcW w:w="1582" w:type="pct"/>
            <w:shd w:val="clear" w:color="auto" w:fill="92D050"/>
            <w:vAlign w:val="center"/>
          </w:tcPr>
          <w:p w:rsidR="00D739F8" w:rsidRPr="00E734AC" w:rsidRDefault="00D739F8" w:rsidP="003948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1, хороший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92D05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Балаковский</w:t>
            </w:r>
            <w:proofErr w:type="spellEnd"/>
          </w:p>
        </w:tc>
        <w:tc>
          <w:tcPr>
            <w:tcW w:w="382" w:type="pct"/>
            <w:shd w:val="clear" w:color="auto" w:fill="92D05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pct"/>
            <w:shd w:val="clear" w:color="auto" w:fill="92D05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0,501</w:t>
            </w:r>
          </w:p>
        </w:tc>
        <w:tc>
          <w:tcPr>
            <w:tcW w:w="1582" w:type="pct"/>
            <w:shd w:val="clear" w:color="auto" w:fill="92D050"/>
            <w:vAlign w:val="center"/>
          </w:tcPr>
          <w:p w:rsidR="00D739F8" w:rsidRPr="00E734AC" w:rsidRDefault="00D739F8" w:rsidP="003948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2, хороший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92D05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Энгельсский</w:t>
            </w:r>
            <w:proofErr w:type="spellEnd"/>
          </w:p>
        </w:tc>
        <w:tc>
          <w:tcPr>
            <w:tcW w:w="382" w:type="pct"/>
            <w:shd w:val="clear" w:color="auto" w:fill="92D05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pct"/>
            <w:shd w:val="clear" w:color="auto" w:fill="92D05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582" w:type="pct"/>
            <w:shd w:val="clear" w:color="auto" w:fill="92D050"/>
            <w:vAlign w:val="center"/>
          </w:tcPr>
          <w:p w:rsidR="00D739F8" w:rsidRPr="00E734AC" w:rsidRDefault="00D739F8" w:rsidP="003948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3, хороший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Аткарский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0,319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Вольский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0,318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Балашовский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0,296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Озинский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0,261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4,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Самойловский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0,251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0,240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6,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Новобурасский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0,226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Петровский</w:t>
            </w:r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0,223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8,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Татищевский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0,206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Марксовский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0,206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10,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Новоузенский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0,169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11,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Калининский</w:t>
            </w:r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12,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Ершовский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0,157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13,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Турковский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0,154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14,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Краснокутский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0,153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15,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Федоровский</w:t>
            </w:r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16,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Хвалынский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17,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Ровенский</w:t>
            </w:r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18,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Питерский</w:t>
            </w:r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19,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0,140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20,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Воскресенский</w:t>
            </w:r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0,139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21,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Ртищевский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22,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23,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Екатериновский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0,126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24,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0,119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25,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Ивантеевский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0,112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26,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Дергачевский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0,110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27,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Балтайский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0,110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28,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Романовский</w:t>
            </w:r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0,104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29,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Духовницкий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0,102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30,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Лысогорский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0,101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31,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FF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Аркадакский</w:t>
            </w:r>
            <w:proofErr w:type="spellEnd"/>
          </w:p>
        </w:tc>
        <w:tc>
          <w:tcPr>
            <w:tcW w:w="382" w:type="pct"/>
            <w:shd w:val="clear" w:color="auto" w:fill="FFFF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3" w:type="pct"/>
            <w:shd w:val="clear" w:color="auto" w:fill="FFFF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82" w:type="pct"/>
            <w:shd w:val="clear" w:color="auto" w:fill="FFFF00"/>
            <w:vAlign w:val="center"/>
          </w:tcPr>
          <w:p w:rsidR="00D739F8" w:rsidRPr="00E734AC" w:rsidRDefault="00D739F8" w:rsidP="00F758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32,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00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Александрово-Гайский</w:t>
            </w:r>
            <w:proofErr w:type="spellEnd"/>
          </w:p>
        </w:tc>
        <w:tc>
          <w:tcPr>
            <w:tcW w:w="382" w:type="pct"/>
            <w:shd w:val="clear" w:color="auto" w:fill="FF00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pct"/>
            <w:shd w:val="clear" w:color="auto" w:fill="FF00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0,090</w:t>
            </w:r>
          </w:p>
        </w:tc>
        <w:tc>
          <w:tcPr>
            <w:tcW w:w="1582" w:type="pct"/>
            <w:shd w:val="clear" w:color="auto" w:fill="FF0000"/>
            <w:vAlign w:val="center"/>
          </w:tcPr>
          <w:p w:rsidR="00D739F8" w:rsidRPr="00E734AC" w:rsidRDefault="00D739F8" w:rsidP="00C7018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неудовл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00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Перелюбский</w:t>
            </w:r>
            <w:proofErr w:type="spellEnd"/>
          </w:p>
        </w:tc>
        <w:tc>
          <w:tcPr>
            <w:tcW w:w="382" w:type="pct"/>
            <w:shd w:val="clear" w:color="auto" w:fill="FF00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83" w:type="pct"/>
            <w:shd w:val="clear" w:color="auto" w:fill="FF00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0,090</w:t>
            </w:r>
          </w:p>
        </w:tc>
        <w:tc>
          <w:tcPr>
            <w:tcW w:w="1582" w:type="pct"/>
            <w:shd w:val="clear" w:color="auto" w:fill="FF0000"/>
            <w:vAlign w:val="center"/>
          </w:tcPr>
          <w:p w:rsidR="00D739F8" w:rsidRPr="00E734AC" w:rsidRDefault="00D739F8" w:rsidP="00C7018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2,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неудовл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  <w:tr w:rsidR="00D739F8" w:rsidRPr="00E734AC" w:rsidTr="00D739F8">
        <w:tc>
          <w:tcPr>
            <w:tcW w:w="1453" w:type="pct"/>
            <w:shd w:val="clear" w:color="auto" w:fill="FF0000"/>
            <w:vAlign w:val="center"/>
          </w:tcPr>
          <w:p w:rsidR="00D739F8" w:rsidRPr="00E734AC" w:rsidRDefault="00D739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Краснопартизанский</w:t>
            </w:r>
            <w:proofErr w:type="spellEnd"/>
          </w:p>
        </w:tc>
        <w:tc>
          <w:tcPr>
            <w:tcW w:w="382" w:type="pct"/>
            <w:shd w:val="clear" w:color="auto" w:fill="FF0000"/>
            <w:vAlign w:val="center"/>
          </w:tcPr>
          <w:p w:rsidR="00D739F8" w:rsidRPr="00E734AC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34A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07005D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3" w:type="pct"/>
            <w:shd w:val="clear" w:color="auto" w:fill="FF0000"/>
            <w:vAlign w:val="center"/>
          </w:tcPr>
          <w:p w:rsidR="00D739F8" w:rsidRPr="00D739F8" w:rsidRDefault="00D739F8" w:rsidP="00C7018F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39F8">
              <w:rPr>
                <w:rFonts w:ascii="PT Astra Serif" w:hAnsi="PT Astra Serif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1582" w:type="pct"/>
            <w:shd w:val="clear" w:color="auto" w:fill="FF0000"/>
            <w:vAlign w:val="center"/>
          </w:tcPr>
          <w:p w:rsidR="00D739F8" w:rsidRPr="00E734AC" w:rsidRDefault="0007005D" w:rsidP="00C7018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D739F8"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39F8"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неудовл</w:t>
            </w:r>
            <w:proofErr w:type="spellEnd"/>
            <w:r w:rsidR="00D739F8" w:rsidRPr="00E734A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739F8" w:rsidRPr="00E734AC">
              <w:rPr>
                <w:rFonts w:ascii="PT Astra Serif" w:hAnsi="PT Astra Serif"/>
                <w:color w:val="000000"/>
                <w:sz w:val="24"/>
                <w:szCs w:val="24"/>
              </w:rPr>
              <w:t>инвест</w:t>
            </w:r>
            <w:proofErr w:type="spellEnd"/>
            <w:r w:rsidR="00D739F8" w:rsidRPr="00E734AC">
              <w:rPr>
                <w:rFonts w:ascii="PT Astra Serif" w:hAnsi="PT Astra Serif"/>
                <w:color w:val="000000"/>
                <w:sz w:val="24"/>
                <w:szCs w:val="24"/>
              </w:rPr>
              <w:t>. климат</w:t>
            </w:r>
          </w:p>
        </w:tc>
      </w:tr>
    </w:tbl>
    <w:p w:rsidR="00394868" w:rsidRDefault="00394868" w:rsidP="000700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394868" w:rsidSect="00D73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868"/>
    <w:rsid w:val="0007005D"/>
    <w:rsid w:val="00101EA6"/>
    <w:rsid w:val="002C0855"/>
    <w:rsid w:val="00353B84"/>
    <w:rsid w:val="00394868"/>
    <w:rsid w:val="003F156E"/>
    <w:rsid w:val="004900CB"/>
    <w:rsid w:val="00534B67"/>
    <w:rsid w:val="0055420A"/>
    <w:rsid w:val="00630DBA"/>
    <w:rsid w:val="00932F31"/>
    <w:rsid w:val="00A40B00"/>
    <w:rsid w:val="00AC4964"/>
    <w:rsid w:val="00AD798E"/>
    <w:rsid w:val="00BD34F9"/>
    <w:rsid w:val="00C80C3F"/>
    <w:rsid w:val="00CF6A61"/>
    <w:rsid w:val="00D739F8"/>
    <w:rsid w:val="00E734AC"/>
    <w:rsid w:val="00F75872"/>
    <w:rsid w:val="00F8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2023-12-21T14:30:00Z</cp:lastPrinted>
  <dcterms:created xsi:type="dcterms:W3CDTF">2024-01-23T06:45:00Z</dcterms:created>
  <dcterms:modified xsi:type="dcterms:W3CDTF">2024-01-23T06:46:00Z</dcterms:modified>
</cp:coreProperties>
</file>